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A3" w:rsidRDefault="004266A3" w:rsidP="003C3F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ДОШКОЛЬНОЕ ОБРАЗОВАТЕЛЬНОЕ УЧРЕЖДЕНИЕ ДЕТСКИЙ САД «БЕРЁЗКА» п. МАЙСКИЙ</w:t>
      </w: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E3218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3pt;margin-top:0;width:726.75pt;height:70.5pt;z-index:251660288;mso-position-horizontal:absolute;mso-position-horizontal-relative:text;mso-position-vertical:bottom;mso-position-vertical-relative:text;mso-width-relative:page;mso-height-relative:page" fillcolor="#c00000">
            <v:shadow color="#868686"/>
            <v:textpath style="font-family:&quot;Arial Black&quot;;v-text-kern:t" trim="t" fitpath="t" string="Игровые задания, проблемные ситуации по теме&#10; &quot;Интеграция математического и природоведческого материала»&#10; &#10;"/>
          </v:shape>
        </w:pict>
      </w: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Pr="004266A3" w:rsidRDefault="004266A3" w:rsidP="004266A3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266A3">
        <w:rPr>
          <w:rFonts w:ascii="Times New Roman" w:hAnsi="Times New Roman" w:cs="Times New Roman"/>
          <w:b/>
          <w:color w:val="002060"/>
          <w:sz w:val="32"/>
          <w:szCs w:val="32"/>
        </w:rPr>
        <w:t>(Воспитатель МДОУ д/с «Берёзка» п. Майский – Левкина Г.Ю.)</w:t>
      </w:r>
    </w:p>
    <w:p w:rsidR="004266A3" w:rsidRPr="004266A3" w:rsidRDefault="004266A3" w:rsidP="00DC4217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66A3" w:rsidRDefault="004266A3" w:rsidP="004266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2021г.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C4217">
        <w:rPr>
          <w:rFonts w:ascii="Times New Roman" w:hAnsi="Times New Roman" w:cs="Times New Roman"/>
          <w:b/>
          <w:sz w:val="32"/>
          <w:szCs w:val="32"/>
        </w:rPr>
        <w:lastRenderedPageBreak/>
        <w:t>Игровые задани</w:t>
      </w:r>
      <w:r>
        <w:rPr>
          <w:rFonts w:ascii="Times New Roman" w:hAnsi="Times New Roman" w:cs="Times New Roman"/>
          <w:b/>
          <w:sz w:val="32"/>
          <w:szCs w:val="32"/>
        </w:rPr>
        <w:t>я, проблемные ситуации по теме</w:t>
      </w:r>
      <w:r w:rsidR="004266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4217">
        <w:rPr>
          <w:rFonts w:ascii="Times New Roman" w:hAnsi="Times New Roman" w:cs="Times New Roman"/>
          <w:b/>
          <w:sz w:val="32"/>
          <w:szCs w:val="32"/>
        </w:rPr>
        <w:t>Интегра</w:t>
      </w:r>
      <w:bookmarkStart w:id="0" w:name="_GoBack"/>
      <w:bookmarkEnd w:id="0"/>
      <w:r w:rsidRPr="00DC4217">
        <w:rPr>
          <w:rFonts w:ascii="Times New Roman" w:hAnsi="Times New Roman" w:cs="Times New Roman"/>
          <w:b/>
          <w:sz w:val="32"/>
          <w:szCs w:val="32"/>
        </w:rPr>
        <w:t>ция математического и природоведческого материала»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C4217">
        <w:rPr>
          <w:rFonts w:ascii="Times New Roman" w:hAnsi="Times New Roman" w:cs="Times New Roman"/>
          <w:b/>
          <w:sz w:val="32"/>
          <w:szCs w:val="32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Проблемная ситуация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В гости пришли медведь, ежик, и мышка. Надо их накормить, а мама ушла в магазин. Как мы их накормим? Какую посуду надо взять?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1) Счет (сосчитать гостей и столько же тарелок, чашек).</w:t>
      </w:r>
      <w:r w:rsidRPr="00DC4217">
        <w:rPr>
          <w:rFonts w:ascii="Times New Roman" w:hAnsi="Times New Roman" w:cs="Times New Roman"/>
          <w:sz w:val="24"/>
          <w:szCs w:val="24"/>
        </w:rPr>
        <w:br/>
        <w:t>2) Величина (мишка большой – ему большую тарелку, ежик поменьше, а мышка – маленькая).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3) Так же мебель подобрать.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Усложнение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7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приема гостей приготовили угощение (малину-мед, молоко и хлебную корочку), посуду и мебель разных размеров.</w:t>
            </w: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 Догадайтесь, кого ждут в гости и сколько их будет.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Игровое задание «Посади жучка на цветок»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Цель: Упражнение детей в счете предметов.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Сосчитай лепестки на цветке и точки на спинке божьей коровки и посади божью коровку на соответствующий цветок.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Усложнение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107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- Божь</w:t>
            </w:r>
            <w:r w:rsidR="00367167">
              <w:rPr>
                <w:rFonts w:ascii="Times New Roman" w:hAnsi="Times New Roman" w:cs="Times New Roman"/>
                <w:sz w:val="24"/>
                <w:szCs w:val="24"/>
              </w:rPr>
              <w:t>я коровка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 xml:space="preserve"> выбрала этот цветок. Найди, что общего у этого цветка и жучка (</w:t>
            </w: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точек на спинке и лепестков на цветке одинаково)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. Это поможет тебе рассадить других божьих коровок.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Дидактическая игра по математике с природным материалом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Цель: Развивать умение определять на ощупь предметы, называть их. </w:t>
      </w:r>
      <w:r w:rsidRPr="00DC4217">
        <w:rPr>
          <w:rFonts w:ascii="Times New Roman" w:hAnsi="Times New Roman" w:cs="Times New Roman"/>
          <w:sz w:val="24"/>
          <w:szCs w:val="24"/>
        </w:rPr>
        <w:br/>
        <w:t>Развивать мышление, сообразительность. </w:t>
      </w:r>
      <w:r w:rsidRPr="00DC4217">
        <w:rPr>
          <w:rFonts w:ascii="Times New Roman" w:hAnsi="Times New Roman" w:cs="Times New Roman"/>
          <w:sz w:val="24"/>
          <w:szCs w:val="24"/>
        </w:rPr>
        <w:br/>
        <w:t>Закреплять и расширять пространственные представления.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В гости к ребятам приходит сказочный герой и приносит с собой чудесный мешочек. В нем – чернослив, желуди, сухарики, ракушки, катушки, шишки. Это все рассматривается. Предлагается детям встать в круг и достать из мешочка по одному предмету, определив на ощупь, что это. Затем предлагается детям собраться в группы (шишки, ракушки и т.д.)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Сосчитать, сколько получилось групп (6). Затем, сколько в каждой группе предметов.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lastRenderedPageBreak/>
        <w:t>Потом предложить сгруппироваться в 2 группы: </w:t>
      </w:r>
      <w:r w:rsidRPr="00DC4217">
        <w:rPr>
          <w:rFonts w:ascii="Times New Roman" w:hAnsi="Times New Roman" w:cs="Times New Roman"/>
          <w:sz w:val="24"/>
          <w:szCs w:val="24"/>
        </w:rPr>
        <w:br/>
        <w:t>- Слева от меня встают дети, у которых предметы несъедобные, а справа – съедобные.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В конце можно предложить составить узоры из природного материала.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Усложнение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53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названий предметов и их свойств наощупь, группировка материалов по сходству признаков, ориентировка в пространстве.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Материал: чудесный мешочек с набором предметов (чернослив, </w:t>
            </w:r>
            <w:proofErr w:type="spellStart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раккушки</w:t>
            </w:r>
            <w:proofErr w:type="spellEnd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желуди</w:t>
            </w:r>
            <w:proofErr w:type="gramStart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атушки</w:t>
            </w:r>
            <w:proofErr w:type="spellEnd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, шишки, сухарики), 10 коробок.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Ход игры: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- Догадайтесь, что лежит в мешочке, не открывая его. Как это сделать? (ощупать предметы, использовать игру «Да-</w:t>
            </w:r>
            <w:proofErr w:type="spellStart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нетка</w:t>
            </w:r>
            <w:proofErr w:type="spellEnd"/>
            <w:proofErr w:type="gramStart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»,...)</w:t>
            </w:r>
            <w:proofErr w:type="gramEnd"/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Предлагается: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="00367167">
              <w:rPr>
                <w:rFonts w:ascii="Times New Roman" w:hAnsi="Times New Roman" w:cs="Times New Roman"/>
                <w:sz w:val="24"/>
                <w:szCs w:val="24"/>
              </w:rPr>
              <w:t>рать по одному предмету наощупь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, называя его свойства: чернослив (липкий, мягкий, похож на круг, ...) желудь ( твердый, ...), ракушка (...), катушка (...), шишка (...)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- Разделиться на группы так, чтобы в каждой группе были одинаковые предметы, сосчитать, сколько коробок нужно приготовить, если в каждой коробке должны лежать только одинаковые предметы, сколько предметов будет лежать в каждой коробке?</w:t>
            </w:r>
            <w:proofErr w:type="gramEnd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- Догадаться, по каким признакам модно разделить предметы на две группы (съедобное – несъедобное; природный материал – рукотворный, ...)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Встать слева от воспитателя обладателей съедобного. Справа – несъедобного; кого больше, меньше, как доказать?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Игровое задание математического характера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 xml:space="preserve">- Разложить по </w:t>
      </w:r>
      <w:proofErr w:type="gramStart"/>
      <w:r w:rsidRPr="00DC4217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Pr="00DC4217">
        <w:rPr>
          <w:rFonts w:ascii="Times New Roman" w:hAnsi="Times New Roman" w:cs="Times New Roman"/>
          <w:sz w:val="24"/>
          <w:szCs w:val="24"/>
        </w:rPr>
        <w:t xml:space="preserve"> который по счету. Назови предыдущий, последующий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Что будет, если убрать один?</w:t>
      </w:r>
      <w:r w:rsidRPr="00DC4217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DC4217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DC4217">
        <w:rPr>
          <w:rFonts w:ascii="Times New Roman" w:hAnsi="Times New Roman" w:cs="Times New Roman"/>
          <w:sz w:val="24"/>
          <w:szCs w:val="24"/>
        </w:rPr>
        <w:t xml:space="preserve"> меньше? Как получить ровное количество? Сколько стало? </w:t>
      </w:r>
      <w:r w:rsidRPr="00DC4217">
        <w:rPr>
          <w:rFonts w:ascii="Times New Roman" w:hAnsi="Times New Roman" w:cs="Times New Roman"/>
          <w:sz w:val="24"/>
          <w:szCs w:val="24"/>
        </w:rPr>
        <w:br/>
        <w:t>- Как вернуть в первоначальном виде?</w:t>
      </w:r>
      <w:r w:rsidRPr="00DC4217">
        <w:rPr>
          <w:rFonts w:ascii="Times New Roman" w:hAnsi="Times New Roman" w:cs="Times New Roman"/>
          <w:sz w:val="24"/>
          <w:szCs w:val="24"/>
        </w:rPr>
        <w:br/>
        <w:t>- Что получилось? На сколько больше?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Pr="00DC4217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DC4217">
        <w:rPr>
          <w:rFonts w:ascii="Times New Roman" w:hAnsi="Times New Roman" w:cs="Times New Roman"/>
          <w:sz w:val="24"/>
          <w:szCs w:val="24"/>
        </w:rPr>
        <w:t xml:space="preserve"> «Овощи» (порядок уборки овощей), </w:t>
      </w:r>
      <w:r w:rsidRPr="00DC4217">
        <w:rPr>
          <w:rFonts w:ascii="Times New Roman" w:hAnsi="Times New Roman" w:cs="Times New Roman"/>
          <w:sz w:val="24"/>
          <w:szCs w:val="24"/>
        </w:rPr>
        <w:br/>
        <w:t>К. Чуковский «</w:t>
      </w:r>
      <w:proofErr w:type="spellStart"/>
      <w:r w:rsidRPr="00DC4217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DC4217">
        <w:rPr>
          <w:rFonts w:ascii="Times New Roman" w:hAnsi="Times New Roman" w:cs="Times New Roman"/>
          <w:sz w:val="24"/>
          <w:szCs w:val="24"/>
        </w:rPr>
        <w:t>»</w:t>
      </w:r>
      <w:r w:rsidRPr="00DC4217">
        <w:rPr>
          <w:rFonts w:ascii="Times New Roman" w:hAnsi="Times New Roman" w:cs="Times New Roman"/>
          <w:sz w:val="24"/>
          <w:szCs w:val="24"/>
        </w:rPr>
        <w:br/>
        <w:t>(количество и счет, ориентировка в пространстве – расположение вещей в комнате, продвижение по тексту).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Усложнение</w:t>
      </w:r>
    </w:p>
    <w:tbl>
      <w:tblPr>
        <w:tblW w:w="9975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DC4217" w:rsidRPr="00DC4217" w:rsidTr="00DC4217">
        <w:trPr>
          <w:trHeight w:val="2217"/>
        </w:trPr>
        <w:tc>
          <w:tcPr>
            <w:tcW w:w="9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Приготовь все для умывания куклы Маши и разложи предметы по порядку. Которая по порядку зубная щетка, ...? Назови предыдущий предмет, покажи Маше последующий...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Определи, что здесь лишнее и объясни почему. (яблоко лишнее, так как не используется для умывания).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 Выбери картинки из сказки «</w:t>
            </w:r>
            <w:proofErr w:type="spellStart"/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Мойдодыр</w:t>
            </w:r>
            <w:proofErr w:type="spellEnd"/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с изображением тех, кто любит умываться, сосчитай, сколько их. Что будет, если убрать одну картинку? (станет меньше на одну).</w:t>
            </w: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Как доказать, что предметов и картинок поровну</w:t>
            </w:r>
            <w:proofErr w:type="gramStart"/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,...</w:t>
            </w:r>
            <w:proofErr w:type="gramEnd"/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Задание по РЭМП с использованием природного материала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В три корзины разложила одинаковое количество шишек, цветов, листьев. И собираясь на бал, дала Золушке наказ: выложить три дорожки, ведущие в сад. Но выложить нужно так, чтобы дорожка из шишек была длиннее, чем из листьев, а дорожка из цветов была короче, чем из шишек, но длиннее, чем из листьев.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Усложнение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108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 xml:space="preserve">Цель: Освоение отношений транзитивности Золушка получила записку от феи: «Я приготовила тебе равное количество цветов, шишек, листьев и разложила их в три корзины. Если хочешь попасть на бал, выложи три дорожки в сад: дорожка из шишек должна быть длиннее, чем из листьев, а дорожка из цветов – короче, чем из шишек, но </w:t>
            </w:r>
            <w:proofErr w:type="spellStart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proofErr w:type="gramStart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spellEnd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 xml:space="preserve"> из листьев». Помогите Золушке. Проверьте свое решение и объясните ей, как поступить.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Проблемный вопрос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Возраст детей – 5 лет.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Необходимо в группе сделать перестановку: можно ли поместить стол между шкафами? Он тяжелый, и переносить его просто так, не зная, не могу. Что же делать?</w:t>
      </w:r>
      <w:r w:rsidRPr="00DC4217">
        <w:rPr>
          <w:rFonts w:ascii="Times New Roman" w:hAnsi="Times New Roman" w:cs="Times New Roman"/>
          <w:sz w:val="24"/>
          <w:szCs w:val="24"/>
        </w:rPr>
        <w:br/>
        <w:t>Поместится он или нет?</w:t>
      </w:r>
      <w:r w:rsidRPr="00DC4217">
        <w:rPr>
          <w:rFonts w:ascii="Times New Roman" w:hAnsi="Times New Roman" w:cs="Times New Roman"/>
          <w:sz w:val="24"/>
          <w:szCs w:val="24"/>
        </w:rPr>
        <w:br/>
        <w:t>Усложнение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89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Помогите мне сделать перестановку. Я хочу поставить стол между шкафами.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проверить, поместится ли он там?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Предполагаемые варианты ответов: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можно передвинуть;</w:t>
            </w: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- можно измерить стол и сравнить мерку с размером пространства между шкафами;</w:t>
            </w: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 можно нарисовать план помещения, условное изображение мебели в масштабе, подвигать модели на листе бумаги и тогда принять решение о перестановке.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Игровое задание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Старший дошкольный возраст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Развитие логического мышления, знаний о месте обитания животных, рыб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1047750"/>
            <wp:effectExtent l="0" t="0" r="0" b="0"/>
            <wp:docPr id="3" name="Рисунок 3" descr="Игрово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овое зад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Картинки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– Кого я встретил в лесу?</w:t>
      </w:r>
      <w:r w:rsidRPr="00DC4217">
        <w:rPr>
          <w:rFonts w:ascii="Times New Roman" w:hAnsi="Times New Roman" w:cs="Times New Roman"/>
          <w:sz w:val="24"/>
          <w:szCs w:val="24"/>
        </w:rPr>
        <w:br/>
        <w:t>– Выбери свой маршрут</w:t>
      </w:r>
      <w:proofErr w:type="gramStart"/>
      <w:r w:rsidRPr="00DC42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421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C42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C4217">
        <w:rPr>
          <w:rFonts w:ascii="Times New Roman" w:hAnsi="Times New Roman" w:cs="Times New Roman"/>
          <w:sz w:val="24"/>
          <w:szCs w:val="24"/>
        </w:rPr>
        <w:t>асположить карточки всевозможными способами)</w:t>
      </w:r>
      <w:r w:rsidRPr="00DC4217">
        <w:rPr>
          <w:rFonts w:ascii="Times New Roman" w:hAnsi="Times New Roman" w:cs="Times New Roman"/>
          <w:sz w:val="24"/>
          <w:szCs w:val="24"/>
        </w:rPr>
        <w:br/>
        <w:t>Например: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838200"/>
            <wp:effectExtent l="0" t="0" r="0" b="0"/>
            <wp:docPr id="2" name="Рисунок 2" descr="Игрово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овое зад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819150"/>
            <wp:effectExtent l="0" t="0" r="0" b="0"/>
            <wp:docPr id="1" name="Рисунок 1" descr="Игрово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овое зад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90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Дополнительные задания: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- найди, что здесь напутано и исправь. Объясни, почему ты так думаешь.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Спроси меня (Катю, Васю) о месте лягушки (белки</w:t>
            </w:r>
            <w:proofErr w:type="gramStart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 xml:space="preserve">,...) </w:t>
            </w:r>
            <w:proofErr w:type="gramEnd"/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в это ряду картинок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Игровая ситуация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Сколькими шариками можно измерить объем банки, и сколькими кубиками? В каких мерах больше объем, в каких меньше?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Усложнение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53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Сегодня будем делать необычные музыкальные инструменты: девочки будут наполнять банку шариками, а мальчики – кубиками. Заполните банки до верху. Сосчитайте, сколько кубиков поместилось в банке, сколько шариков, чего больше, </w:t>
            </w:r>
            <w:proofErr w:type="spellStart"/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менььше</w:t>
            </w:r>
            <w:proofErr w:type="spellEnd"/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объясните, почему.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Догадайтесь, как получить звук из наполненных банок, придумайте название этому музыкальному инструменту.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Игровое задание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 xml:space="preserve">Игра «5 математических корзинок» (автор В.В. </w:t>
      </w:r>
      <w:proofErr w:type="spellStart"/>
      <w:r w:rsidRPr="00DC4217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Pr="00DC4217">
        <w:rPr>
          <w:rFonts w:ascii="Times New Roman" w:hAnsi="Times New Roman" w:cs="Times New Roman"/>
          <w:sz w:val="24"/>
          <w:szCs w:val="24"/>
        </w:rPr>
        <w:t>) для среднего возраста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Соберите полную корзинку грибов для белочки.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Посчитайте, сколько грибков собрали.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Какого цвета грибочки в корзинке.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Белочка угостила 2-мя грибками ежика, сколько грибов у нее осталось?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У кого грибочков больше – у белки или у ежа? </w:t>
      </w:r>
      <w:r w:rsidRPr="00DC4217">
        <w:rPr>
          <w:rFonts w:ascii="Times New Roman" w:hAnsi="Times New Roman" w:cs="Times New Roman"/>
          <w:sz w:val="24"/>
          <w:szCs w:val="24"/>
        </w:rPr>
        <w:br/>
        <w:t>и т.п.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Усложнение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72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Разложите грибочки так, чтобы белочке достались только большие грибы, а ежику – только белые.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Составьте узор из грибов по такому правилу: 2 маленьких гриба, 1 – большой, ...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DC4217">
        <w:rPr>
          <w:rFonts w:ascii="Times New Roman" w:hAnsi="Times New Roman" w:cs="Times New Roman"/>
          <w:sz w:val="24"/>
          <w:szCs w:val="24"/>
        </w:rPr>
        <w:br/>
        <w:t>«Бабочки и цветы»</w:t>
      </w:r>
      <w:r w:rsidRPr="00DC4217">
        <w:rPr>
          <w:rFonts w:ascii="Times New Roman" w:hAnsi="Times New Roman" w:cs="Times New Roman"/>
          <w:sz w:val="24"/>
          <w:szCs w:val="24"/>
        </w:rPr>
        <w:br/>
        <w:t>(младшая группа)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На полу на небольшом расстоянии друг от друга, один ряд под другим лежат цветы. Их столько же, сколько детей в группе.</w:t>
      </w:r>
      <w:r w:rsidRPr="00DC4217">
        <w:rPr>
          <w:rFonts w:ascii="Times New Roman" w:hAnsi="Times New Roman" w:cs="Times New Roman"/>
          <w:sz w:val="24"/>
          <w:szCs w:val="24"/>
        </w:rPr>
        <w:br/>
        <w:t>Дети воображают себя бабочками.</w:t>
      </w:r>
      <w:r w:rsidRPr="00DC4217">
        <w:rPr>
          <w:rFonts w:ascii="Times New Roman" w:hAnsi="Times New Roman" w:cs="Times New Roman"/>
          <w:sz w:val="24"/>
          <w:szCs w:val="24"/>
        </w:rPr>
        <w:br/>
        <w:t>– Сколько бабочек?</w:t>
      </w:r>
      <w:r w:rsidRPr="00DC4217">
        <w:rPr>
          <w:rFonts w:ascii="Times New Roman" w:hAnsi="Times New Roman" w:cs="Times New Roman"/>
          <w:sz w:val="24"/>
          <w:szCs w:val="24"/>
        </w:rPr>
        <w:br/>
        <w:t>- Много.</w:t>
      </w:r>
      <w:r w:rsidRPr="00DC4217">
        <w:rPr>
          <w:rFonts w:ascii="Times New Roman" w:hAnsi="Times New Roman" w:cs="Times New Roman"/>
          <w:sz w:val="24"/>
          <w:szCs w:val="24"/>
        </w:rPr>
        <w:br/>
        <w:t>- Полетели бабочки.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Дети, размахивая руками - «крылышками» «летают «по группе.</w:t>
      </w:r>
      <w:r w:rsidRPr="00DC4217">
        <w:rPr>
          <w:rFonts w:ascii="Times New Roman" w:hAnsi="Times New Roman" w:cs="Times New Roman"/>
          <w:sz w:val="24"/>
          <w:szCs w:val="24"/>
        </w:rPr>
        <w:br/>
        <w:t>По сигналу «бабочки садятся на цветочки», каждый ребенок должен встать около цветочка.</w:t>
      </w:r>
      <w:r w:rsidRPr="00DC4217">
        <w:rPr>
          <w:rFonts w:ascii="Times New Roman" w:hAnsi="Times New Roman" w:cs="Times New Roman"/>
          <w:sz w:val="24"/>
          <w:szCs w:val="24"/>
        </w:rPr>
        <w:br/>
      </w:r>
      <w:r w:rsidRPr="00DC4217">
        <w:rPr>
          <w:rFonts w:ascii="Times New Roman" w:hAnsi="Times New Roman" w:cs="Times New Roman"/>
          <w:sz w:val="24"/>
          <w:szCs w:val="24"/>
        </w:rPr>
        <w:lastRenderedPageBreak/>
        <w:t>Уточнить:</w:t>
      </w:r>
      <w:r w:rsidRPr="00DC4217">
        <w:rPr>
          <w:rFonts w:ascii="Times New Roman" w:hAnsi="Times New Roman" w:cs="Times New Roman"/>
          <w:sz w:val="24"/>
          <w:szCs w:val="24"/>
        </w:rPr>
        <w:br/>
        <w:t>- На этом цветочке – бабочка, на этом цветочке – бабочка…</w:t>
      </w:r>
      <w:r w:rsidRPr="00DC4217">
        <w:rPr>
          <w:rFonts w:ascii="Times New Roman" w:hAnsi="Times New Roman" w:cs="Times New Roman"/>
          <w:sz w:val="24"/>
          <w:szCs w:val="24"/>
        </w:rPr>
        <w:br/>
        <w:t>Чего больше, а чего меньше, цветов или бабочек?</w:t>
      </w:r>
      <w:r w:rsidRPr="00DC4217">
        <w:rPr>
          <w:rFonts w:ascii="Times New Roman" w:hAnsi="Times New Roman" w:cs="Times New Roman"/>
          <w:sz w:val="24"/>
          <w:szCs w:val="24"/>
        </w:rPr>
        <w:br/>
        <w:t>Поровну: сколько цветочков, столько и бабочек.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Отдохнули «бабочки» и снова полетели.</w:t>
      </w:r>
      <w:r w:rsidRPr="00DC4217">
        <w:rPr>
          <w:rFonts w:ascii="Times New Roman" w:hAnsi="Times New Roman" w:cs="Times New Roman"/>
          <w:sz w:val="24"/>
          <w:szCs w:val="24"/>
        </w:rPr>
        <w:br/>
        <w:t xml:space="preserve">Во время игры надо положить еще 1-2 цветочка, чтобы получилось </w:t>
      </w:r>
      <w:proofErr w:type="spellStart"/>
      <w:r w:rsidRPr="00DC4217">
        <w:rPr>
          <w:rFonts w:ascii="Times New Roman" w:hAnsi="Times New Roman" w:cs="Times New Roman"/>
          <w:sz w:val="24"/>
          <w:szCs w:val="24"/>
        </w:rPr>
        <w:t>непоровну</w:t>
      </w:r>
      <w:proofErr w:type="spellEnd"/>
      <w:r w:rsidRPr="00DC4217">
        <w:rPr>
          <w:rFonts w:ascii="Times New Roman" w:hAnsi="Times New Roman" w:cs="Times New Roman"/>
          <w:sz w:val="24"/>
          <w:szCs w:val="24"/>
        </w:rPr>
        <w:t>, а потом спросить у детей, чего больше: цветочков или бабочек.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Усложнение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53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Что будет, если я уберу лишние цветы? 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- Давайте проверим.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Занятие (математика + экология)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«Весна в лесу»</w:t>
      </w:r>
      <w:r w:rsidRPr="00DC4217">
        <w:rPr>
          <w:rFonts w:ascii="Times New Roman" w:hAnsi="Times New Roman" w:cs="Times New Roman"/>
          <w:sz w:val="24"/>
          <w:szCs w:val="24"/>
        </w:rPr>
        <w:br/>
        <w:t>(старший дошкольный возраст)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Цель: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закреплять навыки сложения и вычитания чисел в пределах 10;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закреплять понятия «больше», «меньше»;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закреплять навыки сравнения чисел;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закреплять навыки ориентирования на листе бумаги (прохождение лабиринта);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воспитывать у детей культуру общения, умение доказывать свои суждения,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отстаивать свое мнение в дискуссии;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развивать интерес к математике, желание добиваться лучших результатов.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Занятие состоит из 8 частей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Занятие (математика + экология)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 xml:space="preserve">«Ранней весной на лесной полянке. В гостях у </w:t>
      </w:r>
      <w:proofErr w:type="spellStart"/>
      <w:r w:rsidRPr="00DC4217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DC4217">
        <w:rPr>
          <w:rFonts w:ascii="Times New Roman" w:hAnsi="Times New Roman" w:cs="Times New Roman"/>
          <w:sz w:val="24"/>
          <w:szCs w:val="24"/>
        </w:rPr>
        <w:t>»</w:t>
      </w:r>
      <w:r w:rsidRPr="00DC4217">
        <w:rPr>
          <w:rFonts w:ascii="Times New Roman" w:hAnsi="Times New Roman" w:cs="Times New Roman"/>
          <w:sz w:val="24"/>
          <w:szCs w:val="24"/>
        </w:rPr>
        <w:br/>
        <w:t>(старший дошкольный возраст)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Цель: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закреплять навыки сложения и вычитания чисел в пределах 10;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отрабатывать навыки решения арифметических задач на сложение и вычитание;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закреплять понятия «больше» и «меньше»;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закреплять навыки сравнения чисел;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lastRenderedPageBreak/>
        <w:t>закреплять навыки ориентирования по схеме на листе бумаги;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воспитывать у детей культуру общения, учить доказывать свои суждения, вести дискуссию, отстаивать свое мнение;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развивать интерес к математике, воспитывать позитивный настрой на успех и желание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добиваться лучших результатов.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Занятие состоит из 8 частей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Занятие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(младшая группа)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Цель: сравнивать одну группу предметов с другой, последовательно накладывая один предмет на другой, различать равенство и неравенство по количеству входящих в группу предметов.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Развивать смекалку. Умение догадываться.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Материал: наглядный материал ромашки и пчелки.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Ход занятия:</w:t>
      </w:r>
      <w:r w:rsidRPr="00DC4217">
        <w:rPr>
          <w:rFonts w:ascii="Times New Roman" w:hAnsi="Times New Roman" w:cs="Times New Roman"/>
          <w:sz w:val="24"/>
          <w:szCs w:val="24"/>
        </w:rPr>
        <w:br/>
        <w:t>(отгадывание загадки, создание проблемной ситуации)</w:t>
      </w:r>
      <w:r w:rsidRPr="00DC4217">
        <w:rPr>
          <w:rFonts w:ascii="Times New Roman" w:hAnsi="Times New Roman" w:cs="Times New Roman"/>
          <w:sz w:val="24"/>
          <w:szCs w:val="24"/>
        </w:rPr>
        <w:br/>
        <w:t>Стоит в саду кудряшка –</w:t>
      </w:r>
      <w:r w:rsidRPr="00DC4217">
        <w:rPr>
          <w:rFonts w:ascii="Times New Roman" w:hAnsi="Times New Roman" w:cs="Times New Roman"/>
          <w:sz w:val="24"/>
          <w:szCs w:val="24"/>
        </w:rPr>
        <w:br/>
        <w:t>Белая рубашка,</w:t>
      </w:r>
      <w:r w:rsidRPr="00DC4217">
        <w:rPr>
          <w:rFonts w:ascii="Times New Roman" w:hAnsi="Times New Roman" w:cs="Times New Roman"/>
          <w:sz w:val="24"/>
          <w:szCs w:val="24"/>
        </w:rPr>
        <w:br/>
        <w:t>Сердечко золотое.</w:t>
      </w:r>
      <w:r w:rsidRPr="00DC4217">
        <w:rPr>
          <w:rFonts w:ascii="Times New Roman" w:hAnsi="Times New Roman" w:cs="Times New Roman"/>
          <w:sz w:val="24"/>
          <w:szCs w:val="24"/>
        </w:rPr>
        <w:br/>
        <w:t>Что это такое?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Предложить детям посадить ромашки, каждый из них должен взять одну ромашку и посадить ее (работа с раздаточным материалом).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На листе бумаги нарисована клумба, дети «сажают» свои ромашки на нее.</w:t>
      </w:r>
      <w:r w:rsidRPr="00DC4217">
        <w:rPr>
          <w:rFonts w:ascii="Times New Roman" w:hAnsi="Times New Roman" w:cs="Times New Roman"/>
          <w:sz w:val="24"/>
          <w:szCs w:val="24"/>
        </w:rPr>
        <w:br/>
        <w:t xml:space="preserve">Спросить нескольких </w:t>
      </w:r>
      <w:proofErr w:type="gramStart"/>
      <w:r w:rsidRPr="00DC4217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DC4217">
        <w:rPr>
          <w:rFonts w:ascii="Times New Roman" w:hAnsi="Times New Roman" w:cs="Times New Roman"/>
          <w:sz w:val="24"/>
          <w:szCs w:val="24"/>
        </w:rPr>
        <w:t>: какой цветок у них в руках?</w:t>
      </w:r>
      <w:r w:rsidRPr="00DC4217">
        <w:rPr>
          <w:rFonts w:ascii="Times New Roman" w:hAnsi="Times New Roman" w:cs="Times New Roman"/>
          <w:sz w:val="24"/>
          <w:szCs w:val="24"/>
        </w:rPr>
        <w:br/>
        <w:t>– Сколько ромашек посадили?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Продолжая занятие, рассказать о том, что наступила хорошая погода, прилетели пчелки и сели на ромашки.</w:t>
      </w:r>
      <w:r w:rsidRPr="00DC4217">
        <w:rPr>
          <w:rFonts w:ascii="Times New Roman" w:hAnsi="Times New Roman" w:cs="Times New Roman"/>
          <w:sz w:val="24"/>
          <w:szCs w:val="24"/>
        </w:rPr>
        <w:br/>
        <w:t>Предложить детям взять пчелок и посадить их на ромашки (спросить нескольких детей)</w:t>
      </w:r>
      <w:r w:rsidRPr="00DC4217">
        <w:rPr>
          <w:rFonts w:ascii="Times New Roman" w:hAnsi="Times New Roman" w:cs="Times New Roman"/>
          <w:sz w:val="24"/>
          <w:szCs w:val="24"/>
        </w:rPr>
        <w:br/>
        <w:t>- Кого посадили на цветы, сколько?</w:t>
      </w:r>
      <w:r w:rsidRPr="00DC4217">
        <w:rPr>
          <w:rFonts w:ascii="Times New Roman" w:hAnsi="Times New Roman" w:cs="Times New Roman"/>
          <w:sz w:val="24"/>
          <w:szCs w:val="24"/>
        </w:rPr>
        <w:br/>
        <w:t>– Сколько пчелок прилетело на ромашки?</w:t>
      </w:r>
      <w:r w:rsidRPr="00DC4217">
        <w:rPr>
          <w:rFonts w:ascii="Times New Roman" w:hAnsi="Times New Roman" w:cs="Times New Roman"/>
          <w:sz w:val="24"/>
          <w:szCs w:val="24"/>
        </w:rPr>
        <w:br/>
        <w:t>– Сколько ромашек, столько и пчелок, поровну.</w:t>
      </w:r>
      <w:r w:rsidRPr="00DC4217">
        <w:rPr>
          <w:rFonts w:ascii="Times New Roman" w:hAnsi="Times New Roman" w:cs="Times New Roman"/>
          <w:sz w:val="24"/>
          <w:szCs w:val="24"/>
        </w:rPr>
        <w:br/>
        <w:t>Повторить с детьми вместе. (Двое-трое детей произносят самостоятельно.)</w:t>
      </w:r>
    </w:p>
    <w:tbl>
      <w:tblPr>
        <w:tblW w:w="592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25"/>
      </w:tblGrid>
      <w:tr w:rsidR="00DC4217" w:rsidRPr="00DC4217" w:rsidTr="00DC4217">
        <w:trPr>
          <w:trHeight w:val="54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Что будет, если мы уберем одну ромашку?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Помогите мне составить узор: ромашка, пчелка, ромашка...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Игровое задание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Цыпленок с гусеницей играли на лужайке и увидели красивую полянку из цветов, похожую на ковер. И вот сегодня они у нас в гостях. Мы украсим комнату разными цветами. У цветка есть серединка и лепестки. Воспитатель показывает круги – это серединка, а лепестки к ним подберем. Девочки берут все треугольные лепестки, а мальчики – круглые фигуры. Составляют цветки. Какой формы лепестки у цветка девочек? У мальчиков? Затем воспитатель раскладывает серединки разного цвета и предлагает мальчикам взять треугольные лепестки, а девочкам – круглые. Рассмотреть цветки, и назвать еще раз их форму и цвет.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Дети сидят полукругом, воспитатель при помощи куклы производит действия, по которым дети определяют части суток: кукла встает с постели, одевается, причесывается – это утро; обедает – это день и т.д.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Воспитатель называет действия, например, кукла умывается – предлагает ребенку сделать это действие и назвать часть суток, соответствующую этому действию.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Воспитатель показывает картинки во временной последовательности и спрашивает, в какую часть суток это происходит. Затем перемешивает картинки и просит разложить их в порядке следования действий в течение суток.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Интегрированное занятие</w:t>
      </w:r>
      <w:r w:rsidRPr="00DC4217">
        <w:rPr>
          <w:rFonts w:ascii="Times New Roman" w:hAnsi="Times New Roman" w:cs="Times New Roman"/>
          <w:sz w:val="24"/>
          <w:szCs w:val="24"/>
        </w:rPr>
        <w:br/>
        <w:t xml:space="preserve">по развитию математических и экологических представлений детей старшего </w:t>
      </w:r>
      <w:proofErr w:type="spellStart"/>
      <w:r w:rsidRPr="00DC4217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DC4217">
        <w:rPr>
          <w:rFonts w:ascii="Times New Roman" w:hAnsi="Times New Roman" w:cs="Times New Roman"/>
          <w:sz w:val="24"/>
          <w:szCs w:val="24"/>
        </w:rPr>
        <w:t>. возраста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Тема: Кладовая Земли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Цель: - формировать у детей первоначальное представление о внутреннем содержании Земли,</w:t>
      </w:r>
      <w:r w:rsidRPr="00DC4217">
        <w:rPr>
          <w:rFonts w:ascii="Times New Roman" w:hAnsi="Times New Roman" w:cs="Times New Roman"/>
          <w:sz w:val="24"/>
          <w:szCs w:val="24"/>
        </w:rPr>
        <w:br/>
        <w:t>- развивать интерес к разнообразным природным ресурсам, </w:t>
      </w:r>
      <w:r w:rsidRPr="00DC4217">
        <w:rPr>
          <w:rFonts w:ascii="Times New Roman" w:hAnsi="Times New Roman" w:cs="Times New Roman"/>
          <w:sz w:val="24"/>
          <w:szCs w:val="24"/>
        </w:rPr>
        <w:br/>
        <w:t>- познание свойства веществ «плавучесть» (дерево, пенопласт, бумага, железо, камень)</w:t>
      </w:r>
      <w:r w:rsidRPr="00DC4217">
        <w:rPr>
          <w:rFonts w:ascii="Times New Roman" w:hAnsi="Times New Roman" w:cs="Times New Roman"/>
          <w:sz w:val="24"/>
          <w:szCs w:val="24"/>
        </w:rPr>
        <w:br/>
        <w:t>- закрепление понятий</w:t>
      </w:r>
      <w:proofErr w:type="gramStart"/>
      <w:r w:rsidRPr="00DC42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4217">
        <w:rPr>
          <w:rFonts w:ascii="Times New Roman" w:hAnsi="Times New Roman" w:cs="Times New Roman"/>
          <w:sz w:val="24"/>
          <w:szCs w:val="24"/>
        </w:rPr>
        <w:t xml:space="preserve"> цвет, форма, вес, глубина;</w:t>
      </w:r>
      <w:r w:rsidRPr="00DC4217">
        <w:rPr>
          <w:rFonts w:ascii="Times New Roman" w:hAnsi="Times New Roman" w:cs="Times New Roman"/>
          <w:sz w:val="24"/>
          <w:szCs w:val="24"/>
        </w:rPr>
        <w:br/>
        <w:t>- количественный счет.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Материалы: иллюстрации с изображением подземных пещер, набор вещей из разного по составу материала, набор камешек, разных по форме, цвету и несколько камешек одинаковых по форме и цвету.</w:t>
      </w:r>
    </w:p>
    <w:tbl>
      <w:tblPr>
        <w:tblW w:w="798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980"/>
      </w:tblGrid>
      <w:tr w:rsidR="00DC4217" w:rsidRPr="00DC4217" w:rsidTr="00DC4217">
        <w:trPr>
          <w:trHeight w:val="1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освоение свойств веществ: плавучесть, цвет, форма, вес, глубина;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элементарных представлений о недрах Земли;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- воспитание самостоятельности в количественных оценках природного материала.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Ход занятия:</w:t>
      </w:r>
    </w:p>
    <w:p w:rsidR="00DC4217" w:rsidRPr="00DC4217" w:rsidRDefault="00DC4217" w:rsidP="00DC42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Сегодня мы отправляемся в путешествие в недра Земли. Под Землей тоже существует целый мир (иллюстрации с изображением подземных пещер).</w:t>
      </w:r>
      <w:r w:rsidRPr="00DC4217">
        <w:rPr>
          <w:rFonts w:ascii="Times New Roman" w:hAnsi="Times New Roman" w:cs="Times New Roman"/>
          <w:sz w:val="24"/>
          <w:szCs w:val="24"/>
        </w:rPr>
        <w:br/>
        <w:t>– Как вы думаете, откуда произошли пещеры? Как они появились?</w:t>
      </w:r>
      <w:r w:rsidRPr="00DC4217">
        <w:rPr>
          <w:rFonts w:ascii="Times New Roman" w:hAnsi="Times New Roman" w:cs="Times New Roman"/>
          <w:sz w:val="24"/>
          <w:szCs w:val="24"/>
        </w:rPr>
        <w:br/>
        <w:t xml:space="preserve">– Эти пещеры сделала вода. Даже не верится, что такая мягкая и ласковая вода может быть такой сильной, могучей. Вода берется из-под земли. Глубоко под землей существуют водоносные слои. Из них пробиваются на поверхность родники, ручейки, которые образуют реки, </w:t>
      </w:r>
      <w:r w:rsidRPr="00DC4217">
        <w:rPr>
          <w:rFonts w:ascii="Times New Roman" w:hAnsi="Times New Roman" w:cs="Times New Roman"/>
          <w:sz w:val="24"/>
          <w:szCs w:val="24"/>
        </w:rPr>
        <w:lastRenderedPageBreak/>
        <w:t>моря, океаны. </w:t>
      </w:r>
      <w:r w:rsidRPr="00DC4217">
        <w:rPr>
          <w:rFonts w:ascii="Times New Roman" w:hAnsi="Times New Roman" w:cs="Times New Roman"/>
          <w:sz w:val="24"/>
          <w:szCs w:val="24"/>
        </w:rPr>
        <w:br/>
        <w:t>Если мы возьмем лопату и будем копать ямы, то можем добраться до воды. А как мы можем определить, какая ямка глубже? (с помощью веревки с грузиком).</w:t>
      </w:r>
      <w:r w:rsidRPr="00DC4217">
        <w:rPr>
          <w:rFonts w:ascii="Times New Roman" w:hAnsi="Times New Roman" w:cs="Times New Roman"/>
          <w:sz w:val="24"/>
          <w:szCs w:val="24"/>
        </w:rPr>
        <w:br/>
        <w:t>Если мы будем копать в пустыне, мы вряд ли докопаем до воды, так как она находится очень глубоко. Корни деревьев и кустарников там короче, чем вода ближе к поверхности земли.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А интересно, из чего надо изготовить лодку, чтобы не утонуть в реке?</w:t>
      </w:r>
      <w:r w:rsidRPr="00DC4217">
        <w:rPr>
          <w:rFonts w:ascii="Times New Roman" w:hAnsi="Times New Roman" w:cs="Times New Roman"/>
          <w:sz w:val="24"/>
          <w:szCs w:val="24"/>
        </w:rPr>
        <w:br/>
        <w:t>Возьмем предметы из разных материалов и будем по очереди помещать их в воду. </w:t>
      </w:r>
      <w:r w:rsidRPr="00DC4217">
        <w:rPr>
          <w:rFonts w:ascii="Times New Roman" w:hAnsi="Times New Roman" w:cs="Times New Roman"/>
          <w:sz w:val="24"/>
          <w:szCs w:val="24"/>
        </w:rPr>
        <w:br/>
        <w:t>Определим, какие предметы плавают. Все ли они легкие? Одного ли размера? Все ли они одинаково держатся на воде?</w:t>
      </w:r>
      <w:r w:rsidRPr="00DC4217">
        <w:rPr>
          <w:rFonts w:ascii="Times New Roman" w:hAnsi="Times New Roman" w:cs="Times New Roman"/>
          <w:sz w:val="24"/>
          <w:szCs w:val="24"/>
        </w:rPr>
        <w:br/>
        <w:t>На берегу реки мы всегда видим много камешков, они очень разные. Есть гладкие, есть острые. </w:t>
      </w:r>
      <w:r w:rsidRPr="00DC4217">
        <w:rPr>
          <w:rFonts w:ascii="Times New Roman" w:hAnsi="Times New Roman" w:cs="Times New Roman"/>
          <w:sz w:val="24"/>
          <w:szCs w:val="24"/>
        </w:rPr>
        <w:br/>
        <w:t>Игры с камешками:</w:t>
      </w:r>
      <w:r w:rsidRPr="00DC4217">
        <w:rPr>
          <w:rFonts w:ascii="Times New Roman" w:hAnsi="Times New Roman" w:cs="Times New Roman"/>
          <w:sz w:val="24"/>
          <w:szCs w:val="24"/>
        </w:rPr>
        <w:br/>
        <w:t>1. Рассмотри камешек. Определи, на какую геометрическую фигуру он похож.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2. Найди камешки одного цвета.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3. Найди камешки примерно одной формы.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4. Сложи из камешков геометрические фигуры.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5. Разложи камешки поровну.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4217" w:rsidRPr="00DC4217" w:rsidTr="00DC4217">
        <w:trPr>
          <w:trHeight w:val="72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Раздели камешки: медведь любит большие камешки, заяц – светлые.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Продолжи ряд из камешков: большой, светлый, большой...</w:t>
            </w:r>
          </w:p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Найди лишний камешек: темный, темный, темный, светлый, темный.</w:t>
            </w:r>
          </w:p>
        </w:tc>
      </w:tr>
      <w:tr w:rsidR="00DC4217" w:rsidRPr="00DC4217" w:rsidTr="00DC4217">
        <w:trPr>
          <w:trHeight w:val="453"/>
        </w:trPr>
        <w:tc>
          <w:tcPr>
            <w:tcW w:w="50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217" w:rsidRPr="00DC4217" w:rsidRDefault="00DC4217" w:rsidP="00DC4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4217">
              <w:rPr>
                <w:rFonts w:ascii="Times New Roman" w:hAnsi="Times New Roman" w:cs="Times New Roman"/>
                <w:sz w:val="24"/>
                <w:szCs w:val="24"/>
              </w:rPr>
              <w:t>- На что похож камешек?</w:t>
            </w:r>
            <w:r w:rsidRPr="00DC4217">
              <w:rPr>
                <w:rFonts w:ascii="Times New Roman" w:hAnsi="Times New Roman" w:cs="Times New Roman"/>
                <w:sz w:val="24"/>
                <w:szCs w:val="24"/>
              </w:rPr>
              <w:br/>
              <w:t>- Поймай одной рукой камешек.</w:t>
            </w:r>
          </w:p>
        </w:tc>
      </w:tr>
    </w:tbl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«Необычный оркестр» </w:t>
      </w:r>
      <w:r w:rsidRPr="00DC4217">
        <w:rPr>
          <w:rFonts w:ascii="Times New Roman" w:hAnsi="Times New Roman" w:cs="Times New Roman"/>
          <w:sz w:val="24"/>
          <w:szCs w:val="24"/>
        </w:rPr>
        <w:t>из камней</w:t>
      </w:r>
      <w:r w:rsidRPr="00DC4217">
        <w:rPr>
          <w:rFonts w:ascii="Times New Roman" w:hAnsi="Times New Roman" w:cs="Times New Roman"/>
          <w:sz w:val="24"/>
          <w:szCs w:val="24"/>
        </w:rPr>
        <w:br/>
        <w:t>- Ударить большим о маленький - звук.</w:t>
      </w:r>
      <w:r w:rsidRPr="00DC4217">
        <w:rPr>
          <w:rFonts w:ascii="Times New Roman" w:hAnsi="Times New Roman" w:cs="Times New Roman"/>
          <w:sz w:val="24"/>
          <w:szCs w:val="24"/>
        </w:rPr>
        <w:br/>
        <w:t>- Маленьким о маленький – звук. Сравнить.</w:t>
      </w:r>
      <w:r w:rsidRPr="00DC4217">
        <w:rPr>
          <w:rFonts w:ascii="Times New Roman" w:hAnsi="Times New Roman" w:cs="Times New Roman"/>
          <w:sz w:val="24"/>
          <w:szCs w:val="24"/>
        </w:rPr>
        <w:br/>
        <w:t>- Постучать громко, тихо.</w:t>
      </w:r>
      <w:r w:rsidRPr="00DC4217">
        <w:rPr>
          <w:rFonts w:ascii="Times New Roman" w:hAnsi="Times New Roman" w:cs="Times New Roman"/>
          <w:sz w:val="24"/>
          <w:szCs w:val="24"/>
        </w:rPr>
        <w:br/>
        <w:t>- Что будет, если помочить камни водой?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На что будет похож камень, если его разрисовать ( жу</w:t>
      </w:r>
      <w:proofErr w:type="gramStart"/>
      <w:r w:rsidRPr="00DC421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C4217">
        <w:rPr>
          <w:rFonts w:ascii="Times New Roman" w:hAnsi="Times New Roman" w:cs="Times New Roman"/>
          <w:sz w:val="24"/>
          <w:szCs w:val="24"/>
        </w:rPr>
        <w:t xml:space="preserve"> божья коровка, солнце, гриб).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- Из камней – буквы – слова.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 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b/>
          <w:bCs/>
          <w:sz w:val="24"/>
          <w:szCs w:val="24"/>
        </w:rPr>
        <w:t>«Математическая полянка»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Цель: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lastRenderedPageBreak/>
        <w:t>Закрепление умений отсчитывать заданное число. Узнавать и называть геометрические фигуры, соотносить с образцом. Закрепление навыка решения простых примеров. Активизировать речь. Играть дружно, сообща, радоваться результату.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>Ход игры: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 xml:space="preserve">Дети выбирают пластилиновые геометрические </w:t>
      </w:r>
      <w:r w:rsidR="00367167">
        <w:rPr>
          <w:rFonts w:ascii="Times New Roman" w:hAnsi="Times New Roman" w:cs="Times New Roman"/>
          <w:sz w:val="24"/>
          <w:szCs w:val="24"/>
        </w:rPr>
        <w:t>формы</w:t>
      </w:r>
      <w:r w:rsidRPr="00DC4217">
        <w:rPr>
          <w:rFonts w:ascii="Times New Roman" w:hAnsi="Times New Roman" w:cs="Times New Roman"/>
          <w:sz w:val="24"/>
          <w:szCs w:val="24"/>
        </w:rPr>
        <w:t xml:space="preserve"> (на каж</w:t>
      </w:r>
      <w:r w:rsidR="00367167">
        <w:rPr>
          <w:rFonts w:ascii="Times New Roman" w:hAnsi="Times New Roman" w:cs="Times New Roman"/>
          <w:sz w:val="24"/>
          <w:szCs w:val="24"/>
        </w:rPr>
        <w:t>д</w:t>
      </w:r>
      <w:r w:rsidRPr="00DC4217">
        <w:rPr>
          <w:rFonts w:ascii="Times New Roman" w:hAnsi="Times New Roman" w:cs="Times New Roman"/>
          <w:sz w:val="24"/>
          <w:szCs w:val="24"/>
        </w:rPr>
        <w:t>ой форме указана цифра)</w:t>
      </w:r>
      <w:r w:rsidR="00367167">
        <w:rPr>
          <w:rFonts w:ascii="Times New Roman" w:hAnsi="Times New Roman" w:cs="Times New Roman"/>
          <w:sz w:val="24"/>
          <w:szCs w:val="24"/>
        </w:rPr>
        <w:t>.</w:t>
      </w:r>
      <w:r w:rsidRPr="00DC4217">
        <w:rPr>
          <w:rFonts w:ascii="Times New Roman" w:hAnsi="Times New Roman" w:cs="Times New Roman"/>
          <w:sz w:val="24"/>
          <w:szCs w:val="24"/>
        </w:rPr>
        <w:t xml:space="preserve"> Дети отсчитывают семена ясеня в </w:t>
      </w:r>
      <w:r w:rsidR="00367167" w:rsidRPr="00DC4217">
        <w:rPr>
          <w:rFonts w:ascii="Times New Roman" w:hAnsi="Times New Roman" w:cs="Times New Roman"/>
          <w:sz w:val="24"/>
          <w:szCs w:val="24"/>
        </w:rPr>
        <w:t>соответствии</w:t>
      </w:r>
      <w:r w:rsidRPr="00DC4217">
        <w:rPr>
          <w:rFonts w:ascii="Times New Roman" w:hAnsi="Times New Roman" w:cs="Times New Roman"/>
          <w:sz w:val="24"/>
          <w:szCs w:val="24"/>
        </w:rPr>
        <w:t xml:space="preserve"> с цифрой на г.ф. Соединяют элеме</w:t>
      </w:r>
      <w:r w:rsidR="00367167">
        <w:rPr>
          <w:rFonts w:ascii="Times New Roman" w:hAnsi="Times New Roman" w:cs="Times New Roman"/>
          <w:sz w:val="24"/>
          <w:szCs w:val="24"/>
        </w:rPr>
        <w:t>нты в виде цветка (солнышка) Да</w:t>
      </w:r>
      <w:r w:rsidRPr="00DC4217">
        <w:rPr>
          <w:rFonts w:ascii="Times New Roman" w:hAnsi="Times New Roman" w:cs="Times New Roman"/>
          <w:sz w:val="24"/>
          <w:szCs w:val="24"/>
        </w:rPr>
        <w:t>льше игра продолжается как лото.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 xml:space="preserve">I вар. Ведущий зачитывает вопрос: «Сколько ушей и хвостов вместе у слона» Ребенок, у которого цветочек с </w:t>
      </w:r>
      <w:r w:rsidR="00367167" w:rsidRPr="00DC4217">
        <w:rPr>
          <w:rFonts w:ascii="Times New Roman" w:hAnsi="Times New Roman" w:cs="Times New Roman"/>
          <w:sz w:val="24"/>
          <w:szCs w:val="24"/>
        </w:rPr>
        <w:t>цифрой</w:t>
      </w:r>
      <w:r w:rsidRPr="00DC4217">
        <w:rPr>
          <w:rFonts w:ascii="Times New Roman" w:hAnsi="Times New Roman" w:cs="Times New Roman"/>
          <w:sz w:val="24"/>
          <w:szCs w:val="24"/>
        </w:rPr>
        <w:t xml:space="preserve"> 3 выставляют свой цветок на карточку с изображением слона (там же напечатан вопрос). Сколько лап у зайца? Сколько лапок у вороны? Сколько пальцев у человека на одной руке и т.д.</w:t>
      </w:r>
    </w:p>
    <w:p w:rsidR="00DC4217" w:rsidRPr="00DC4217" w:rsidRDefault="00DC4217" w:rsidP="00DC4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C4217">
        <w:rPr>
          <w:rFonts w:ascii="Times New Roman" w:hAnsi="Times New Roman" w:cs="Times New Roman"/>
          <w:sz w:val="24"/>
          <w:szCs w:val="24"/>
        </w:rPr>
        <w:t xml:space="preserve">II вар. Можно цветочки выставлять на полянки геом. Формы (находить </w:t>
      </w:r>
      <w:r w:rsidR="00367167" w:rsidRPr="00DC4217">
        <w:rPr>
          <w:rFonts w:ascii="Times New Roman" w:hAnsi="Times New Roman" w:cs="Times New Roman"/>
          <w:sz w:val="24"/>
          <w:szCs w:val="24"/>
        </w:rPr>
        <w:t>соответствие</w:t>
      </w:r>
      <w:r w:rsidRPr="00DC4217">
        <w:rPr>
          <w:rFonts w:ascii="Times New Roman" w:hAnsi="Times New Roman" w:cs="Times New Roman"/>
          <w:sz w:val="24"/>
          <w:szCs w:val="24"/>
        </w:rPr>
        <w:t>).</w:t>
      </w:r>
    </w:p>
    <w:p w:rsidR="00C37DB1" w:rsidRPr="00DC4217" w:rsidRDefault="00C37DB1" w:rsidP="00DC42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7DB1" w:rsidRPr="00DC4217" w:rsidSect="00426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18" w:rsidRDefault="004E3218" w:rsidP="004266A3">
      <w:pPr>
        <w:spacing w:after="0" w:line="240" w:lineRule="auto"/>
      </w:pPr>
      <w:r>
        <w:separator/>
      </w:r>
    </w:p>
  </w:endnote>
  <w:endnote w:type="continuationSeparator" w:id="0">
    <w:p w:rsidR="004E3218" w:rsidRDefault="004E3218" w:rsidP="0042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18" w:rsidRDefault="004E3218" w:rsidP="004266A3">
      <w:pPr>
        <w:spacing w:after="0" w:line="240" w:lineRule="auto"/>
      </w:pPr>
      <w:r>
        <w:separator/>
      </w:r>
    </w:p>
  </w:footnote>
  <w:footnote w:type="continuationSeparator" w:id="0">
    <w:p w:rsidR="004E3218" w:rsidRDefault="004E3218" w:rsidP="00426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4301"/>
    <w:multiLevelType w:val="multilevel"/>
    <w:tmpl w:val="7BA6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83531"/>
    <w:multiLevelType w:val="multilevel"/>
    <w:tmpl w:val="C87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217"/>
    <w:rsid w:val="00367167"/>
    <w:rsid w:val="003C3FC5"/>
    <w:rsid w:val="004266A3"/>
    <w:rsid w:val="004E3218"/>
    <w:rsid w:val="00926DF6"/>
    <w:rsid w:val="00C37DB1"/>
    <w:rsid w:val="00DC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2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6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2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66A3"/>
  </w:style>
  <w:style w:type="paragraph" w:styleId="a8">
    <w:name w:val="footer"/>
    <w:basedOn w:val="a"/>
    <w:link w:val="a9"/>
    <w:uiPriority w:val="99"/>
    <w:semiHidden/>
    <w:unhideWhenUsed/>
    <w:rsid w:val="00426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6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BAE7-A73C-4B77-AC6D-1BC24F2B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2232</Words>
  <Characters>12729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5</cp:revision>
  <dcterms:created xsi:type="dcterms:W3CDTF">2018-08-23T13:41:00Z</dcterms:created>
  <dcterms:modified xsi:type="dcterms:W3CDTF">2022-10-28T11:18:00Z</dcterms:modified>
</cp:coreProperties>
</file>